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23" w:rsidRDefault="00C42ED8" w:rsidP="00FC2523">
      <w:pPr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ro-RO"/>
        </w:rPr>
        <w:t>„</w:t>
      </w:r>
      <w:r w:rsidR="00FC2523">
        <w:rPr>
          <w:b/>
          <w:sz w:val="28"/>
          <w:szCs w:val="28"/>
          <w:lang w:val="it-IT"/>
        </w:rPr>
        <w:t>CERTIFICATE DE URBANISM EMISE IN IANUARIE    2013</w:t>
      </w:r>
    </w:p>
    <w:p w:rsidR="00FC2523" w:rsidRDefault="00FC2523" w:rsidP="00FC2523">
      <w:pPr>
        <w:jc w:val="center"/>
        <w:rPr>
          <w:b/>
          <w:sz w:val="28"/>
          <w:szCs w:val="28"/>
          <w:lang w:val="it-IT"/>
        </w:rPr>
      </w:pPr>
    </w:p>
    <w:tbl>
      <w:tblPr>
        <w:tblStyle w:val="GrilTabel"/>
        <w:tblW w:w="14400" w:type="dxa"/>
        <w:tblInd w:w="-162" w:type="dxa"/>
        <w:tblLook w:val="01E0"/>
      </w:tblPr>
      <w:tblGrid>
        <w:gridCol w:w="694"/>
        <w:gridCol w:w="1332"/>
        <w:gridCol w:w="3554"/>
        <w:gridCol w:w="5058"/>
        <w:gridCol w:w="3762"/>
      </w:tblGrid>
      <w:tr w:rsidR="00FC2523" w:rsidTr="00F500A8">
        <w:trPr>
          <w:trHeight w:val="8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23" w:rsidRDefault="00FC2523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/>
              </w:rPr>
              <w:t>Nr. crt.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23" w:rsidRDefault="00FC2523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/>
              </w:rPr>
              <w:t>NR. C.U./ DATA EMITERII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23" w:rsidRDefault="00FC2523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/>
              </w:rPr>
              <w:t>BENEFICIAR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23" w:rsidRDefault="00FC2523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/>
              </w:rPr>
              <w:t>OBIECTUL SOLICITARII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23" w:rsidRDefault="00FC2523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/>
              </w:rPr>
              <w:t>ADRESA SOLICITARII</w:t>
            </w:r>
          </w:p>
        </w:tc>
      </w:tr>
      <w:tr w:rsidR="00FC2523" w:rsidTr="00F500A8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23" w:rsidRDefault="00FC2523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23" w:rsidRDefault="00CF11BF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11.01.2013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23" w:rsidRDefault="00F500A8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SC AGROCOMPLEX LUNCA PASCANI SA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23" w:rsidRDefault="00F500A8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/>
              </w:rPr>
              <w:t>CONSTRUIRE SI DORATE GRAJD BOVINE DE CARNE, PRODUCERE ENERGIE DIN SURSE REGENERABILE, ACHIZITII UTILAJE SI MODUL SACRIFICARE BOVINE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23" w:rsidRDefault="00F500A8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MIHAI VITEAZU NR. 80</w:t>
            </w:r>
          </w:p>
        </w:tc>
      </w:tr>
      <w:tr w:rsidR="00CF11BF" w:rsidTr="00F500A8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F" w:rsidRDefault="00CF11B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F" w:rsidRDefault="00CF11BF">
            <w:r w:rsidRPr="0094357C">
              <w:rPr>
                <w:b/>
                <w:sz w:val="24"/>
                <w:szCs w:val="24"/>
                <w:lang w:val="it-IT" w:eastAsia="ar-SA"/>
              </w:rPr>
              <w:t>11.01.2013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F" w:rsidRDefault="00F500A8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NISTOR ELENA – IRINA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F" w:rsidRDefault="00F500A8" w:rsidP="00F500A8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LOC. P+M+ A+I+BRANS.+RAC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F" w:rsidRDefault="00F500A8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AMURGULUI 43 A</w:t>
            </w:r>
          </w:p>
        </w:tc>
      </w:tr>
      <w:tr w:rsidR="00CF11BF" w:rsidTr="00F500A8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F" w:rsidRDefault="00CF11B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F" w:rsidRDefault="00CF11BF">
            <w:r w:rsidRPr="0094357C">
              <w:rPr>
                <w:b/>
                <w:sz w:val="24"/>
                <w:szCs w:val="24"/>
                <w:lang w:val="it-IT" w:eastAsia="ar-SA"/>
              </w:rPr>
              <w:t>11.01.2013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F" w:rsidRDefault="00F500A8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 xml:space="preserve">LUCACI BOGDAN 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F" w:rsidRDefault="00F500A8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LOC. P+M+ A+I+BRANS.+RAC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F" w:rsidRDefault="00F500A8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SOS. NEATIONALA NR. 4 A</w:t>
            </w:r>
          </w:p>
        </w:tc>
      </w:tr>
      <w:tr w:rsidR="00CF11BF" w:rsidTr="00F500A8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F" w:rsidRDefault="00CF11B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F" w:rsidRDefault="00CF11BF">
            <w:r w:rsidRPr="0094357C">
              <w:rPr>
                <w:b/>
                <w:sz w:val="24"/>
                <w:szCs w:val="24"/>
                <w:lang w:val="it-IT" w:eastAsia="ar-SA"/>
              </w:rPr>
              <w:t>11.01.2013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F" w:rsidRDefault="00F500A8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ALISTARI MONICA ELENA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F" w:rsidRDefault="00F500A8" w:rsidP="00F500A8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LOC. P+I+BRANS.+RAC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F" w:rsidRDefault="00F500A8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CALEA SUDULUI  NR.10 B</w:t>
            </w:r>
          </w:p>
        </w:tc>
      </w:tr>
      <w:tr w:rsidR="00CF11BF" w:rsidTr="00F500A8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F" w:rsidRDefault="00CF11B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F" w:rsidRDefault="00CF11BF">
            <w:r w:rsidRPr="0094357C">
              <w:rPr>
                <w:b/>
                <w:sz w:val="24"/>
                <w:szCs w:val="24"/>
                <w:lang w:val="it-IT" w:eastAsia="ar-SA"/>
              </w:rPr>
              <w:t>11.01.2013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F" w:rsidRDefault="00F500A8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DABICA VIANOR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F" w:rsidRDefault="00F500A8" w:rsidP="00F500A8">
            <w:pPr>
              <w:jc w:val="both"/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LOC. S+ P+1 E+I+BRANS.+RAC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F" w:rsidRDefault="00F500A8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 xml:space="preserve">VICTORIEI  NR.6 </w:t>
            </w:r>
          </w:p>
        </w:tc>
      </w:tr>
      <w:tr w:rsidR="00CF11BF" w:rsidTr="00F500A8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F" w:rsidRDefault="00CF11B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F" w:rsidRDefault="00CF11BF">
            <w:r w:rsidRPr="0094357C">
              <w:rPr>
                <w:b/>
                <w:sz w:val="24"/>
                <w:szCs w:val="24"/>
                <w:lang w:val="it-IT" w:eastAsia="ar-SA"/>
              </w:rPr>
              <w:t>11.01.2013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F" w:rsidRDefault="00F500A8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PREGHICI  VASILE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A8" w:rsidRDefault="00F500A8" w:rsidP="00F500A8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DESF. CONSTR. EXT.</w:t>
            </w:r>
          </w:p>
          <w:p w:rsidR="00CF11BF" w:rsidRDefault="00F500A8" w:rsidP="00F500A8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 xml:space="preserve"> LOC. P+M+ A+I+BRANS.+RAC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F" w:rsidRDefault="00F500A8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EMIL RACOVITA NR. 47</w:t>
            </w:r>
          </w:p>
        </w:tc>
      </w:tr>
      <w:tr w:rsidR="00FC2523" w:rsidTr="00F500A8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23" w:rsidRDefault="00FC2523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23" w:rsidRDefault="00CF11BF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17.01.2013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23" w:rsidRDefault="00F500A8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SC SER SOLUTION SRL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23" w:rsidRDefault="00F500A8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AMPLASARE PLACUTE DIRECTIONALE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23" w:rsidRDefault="00F500A8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ORAS PASCANI</w:t>
            </w:r>
          </w:p>
        </w:tc>
      </w:tr>
      <w:tr w:rsidR="00FC2523" w:rsidTr="00F500A8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23" w:rsidRDefault="00FC2523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23" w:rsidRDefault="00CF11BF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17.01.2013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23" w:rsidRDefault="00F500A8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SC E-ON MOLDOVA DISTRIBUTIE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23" w:rsidRDefault="00F500A8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ALIMENTARE CU EN.ELECTRICA LA CAMINUL DE BATRANI  FUNDATIA SF.IMPARATI CONSTANTIN SI ELENA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23" w:rsidRDefault="00F500A8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MOLDOVEI NR. 130</w:t>
            </w:r>
          </w:p>
        </w:tc>
      </w:tr>
      <w:tr w:rsidR="00FC2523" w:rsidTr="00F500A8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23" w:rsidRDefault="00FC2523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23" w:rsidRDefault="00CF11BF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18.01.2013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23" w:rsidRDefault="00F500A8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SC PROINVEST SRL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23" w:rsidRDefault="00F500A8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ALIMENTARE CU GAZE NATURALE SI ENERGIE ELECTRICA LA HALA DE MIMARE LA RECE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23" w:rsidRDefault="00F500A8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 xml:space="preserve">GRADINITEI NR. 1 </w:t>
            </w:r>
            <w:r w:rsidR="00AF258E">
              <w:rPr>
                <w:b/>
                <w:sz w:val="24"/>
                <w:szCs w:val="24"/>
                <w:lang w:val="it-IT" w:eastAsia="ar-SA"/>
              </w:rPr>
              <w:t>I</w:t>
            </w:r>
          </w:p>
        </w:tc>
      </w:tr>
      <w:tr w:rsidR="00FC2523" w:rsidTr="00F500A8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23" w:rsidRDefault="00FC2523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23" w:rsidRDefault="00CF11BF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18.01.2013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23" w:rsidRDefault="00AF258E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MATEI NARCIS CONSTNTIN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23" w:rsidRDefault="00AF258E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ALIPIRE TEREN IN SUPR.  7833 MP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23" w:rsidRDefault="00AF258E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GRIGORE URECHE</w:t>
            </w:r>
          </w:p>
        </w:tc>
      </w:tr>
      <w:tr w:rsidR="00FC2523" w:rsidTr="00F500A8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23" w:rsidRDefault="00FC2523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11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23" w:rsidRDefault="00CF11BF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22.01.2013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23" w:rsidRDefault="00AF258E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MUNICIPIUL PASCANI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23" w:rsidRDefault="00DA7484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CONCESIUNE TEREN 100 MP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23" w:rsidRDefault="00DA7484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 xml:space="preserve">MOLDOVEI NR. 98 </w:t>
            </w:r>
          </w:p>
        </w:tc>
      </w:tr>
      <w:tr w:rsidR="00FC2523" w:rsidTr="00F500A8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23" w:rsidRDefault="00FC2523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12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23" w:rsidRDefault="00CF11BF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22.01.2013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23" w:rsidRDefault="00DA7484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COTOVANU ANISOARA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23" w:rsidRDefault="00DA7484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DEZMEMBRARE TEREN IN 2 LOTURI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523" w:rsidRDefault="00DA7484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EMIL RACOVITA NR. 17</w:t>
            </w:r>
          </w:p>
        </w:tc>
      </w:tr>
      <w:tr w:rsidR="00CF11BF" w:rsidTr="00F500A8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F" w:rsidRDefault="00CF11B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F" w:rsidRDefault="00CF11BF" w:rsidP="007861CE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22.01.2013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F" w:rsidRDefault="00DA7484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IGNAT CONSTANTIN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F" w:rsidRDefault="00DA7484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LOC. P+M+ A+I+BRANS.+RAC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F" w:rsidRDefault="00DA7484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UNIRII NR. 50</w:t>
            </w:r>
          </w:p>
        </w:tc>
      </w:tr>
      <w:tr w:rsidR="00CF11BF" w:rsidTr="00F500A8">
        <w:trPr>
          <w:trHeight w:val="3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F" w:rsidRDefault="00CF11BF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14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F" w:rsidRDefault="00CF11BF" w:rsidP="007861CE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22.01.2013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F" w:rsidRDefault="00DA7484">
            <w:pPr>
              <w:ind w:right="-108"/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GRECU CODRUTA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F" w:rsidRDefault="00DA7484">
            <w:pPr>
              <w:rPr>
                <w:b/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LOC. P+M+ A+I+BRANS.+RAC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F" w:rsidRDefault="00DA7484">
            <w:pPr>
              <w:rPr>
                <w:b/>
                <w:sz w:val="24"/>
                <w:szCs w:val="24"/>
                <w:lang w:val="it-IT" w:eastAsia="ar-SA"/>
              </w:rPr>
            </w:pPr>
            <w:r>
              <w:rPr>
                <w:b/>
                <w:sz w:val="24"/>
                <w:szCs w:val="24"/>
                <w:lang w:val="it-IT" w:eastAsia="ar-SA"/>
              </w:rPr>
              <w:t>CALEA IASULUI NR. 12</w:t>
            </w:r>
          </w:p>
        </w:tc>
      </w:tr>
    </w:tbl>
    <w:p w:rsidR="00F9688A" w:rsidRDefault="00F9688A" w:rsidP="00DA7484">
      <w:pPr>
        <w:jc w:val="center"/>
      </w:pPr>
    </w:p>
    <w:sectPr w:rsidR="00F9688A" w:rsidSect="00DA7484">
      <w:pgSz w:w="15840" w:h="12240" w:orient="landscape"/>
      <w:pgMar w:top="1440" w:right="270" w:bottom="108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42ED8"/>
    <w:rsid w:val="0012453B"/>
    <w:rsid w:val="002471A1"/>
    <w:rsid w:val="00550910"/>
    <w:rsid w:val="00625C8F"/>
    <w:rsid w:val="00980EDC"/>
    <w:rsid w:val="00AF258E"/>
    <w:rsid w:val="00C42ED8"/>
    <w:rsid w:val="00CF11BF"/>
    <w:rsid w:val="00DA7484"/>
    <w:rsid w:val="00F500A8"/>
    <w:rsid w:val="00F9688A"/>
    <w:rsid w:val="00FC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91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FC25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Municipiului Pascani Serviciul Urbanism</dc:creator>
  <cp:keywords/>
  <dc:description/>
  <cp:lastModifiedBy>Primaria Municipiului Pascani Serviciul Urbanism</cp:lastModifiedBy>
  <cp:revision>5</cp:revision>
  <dcterms:created xsi:type="dcterms:W3CDTF">2013-05-24T07:21:00Z</dcterms:created>
  <dcterms:modified xsi:type="dcterms:W3CDTF">2013-05-24T08:10:00Z</dcterms:modified>
</cp:coreProperties>
</file>